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ED" w:rsidRPr="000543ED" w:rsidRDefault="000543ED" w:rsidP="000543ED">
      <w:pPr>
        <w:rPr>
          <w:sz w:val="28"/>
        </w:rPr>
      </w:pPr>
      <w:r>
        <w:rPr>
          <w:sz w:val="28"/>
        </w:rPr>
        <w:t xml:space="preserve">                       NHA NATIONAL AWARDS RECOMMENDA</w:t>
      </w:r>
      <w:r w:rsidRPr="000543ED">
        <w:rPr>
          <w:sz w:val="28"/>
        </w:rPr>
        <w:t>TIONS</w:t>
      </w:r>
    </w:p>
    <w:p w:rsidR="000543ED" w:rsidRPr="000543ED" w:rsidRDefault="000543ED" w:rsidP="000543ED">
      <w:pPr>
        <w:rPr>
          <w:b/>
        </w:rPr>
      </w:pPr>
      <w:r w:rsidRPr="000543ED">
        <w:rPr>
          <w:b/>
        </w:rPr>
        <w:t xml:space="preserve">       Awards</w:t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</w:r>
      <w:r w:rsidRPr="000543ED">
        <w:rPr>
          <w:b/>
        </w:rPr>
        <w:tab/>
        <w:t>Proposal</w:t>
      </w:r>
    </w:p>
    <w:p w:rsidR="000543ED" w:rsidRDefault="000543ED" w:rsidP="000543ED">
      <w:r>
        <w:t xml:space="preserve">1.  Jimmy Thatch Award/Trophy                                       </w:t>
      </w:r>
      <w:r>
        <w:tab/>
      </w:r>
      <w:r>
        <w:tab/>
      </w:r>
      <w:r>
        <w:tab/>
      </w:r>
      <w:r>
        <w:tab/>
        <w:t>Unit Award/NA</w:t>
      </w:r>
    </w:p>
    <w:p w:rsidR="000543ED" w:rsidRDefault="000543ED" w:rsidP="000543ED">
      <w:r>
        <w:t xml:space="preserve">2. Captain Arnold Jay Isbell Trophy – 2 Awards                                                </w:t>
      </w:r>
      <w:r>
        <w:tab/>
        <w:t>Unit Award/NA</w:t>
      </w:r>
    </w:p>
    <w:p w:rsidR="000543ED" w:rsidRDefault="000543ED" w:rsidP="000543ED">
      <w:r>
        <w:t xml:space="preserve">3. Commander James T. Walker Trophy                                                                </w:t>
      </w:r>
      <w:r>
        <w:tab/>
        <w:t>Unit Award/NA</w:t>
      </w:r>
    </w:p>
    <w:p w:rsidR="000543ED" w:rsidRDefault="000543ED" w:rsidP="000543ED">
      <w:pPr>
        <w:ind w:left="7200" w:hanging="7200"/>
      </w:pPr>
      <w:r>
        <w:t xml:space="preserve">4. CNAP/CNAL Enlisted Aircrewman of the Year Award – 2 Awards              </w:t>
      </w:r>
      <w:r>
        <w:tab/>
        <w:t>Non-Member/CNAP Award - Not NHA’s Call</w:t>
      </w:r>
    </w:p>
    <w:p w:rsidR="000543ED" w:rsidRDefault="000543ED" w:rsidP="000543ED">
      <w:pPr>
        <w:ind w:left="7200" w:hanging="7200"/>
      </w:pPr>
      <w:r>
        <w:t xml:space="preserve">5.  Aviation Squadron Battle E Awards                                                               </w:t>
      </w:r>
      <w:r>
        <w:tab/>
        <w:t>Unit Award/NA/CNAP Selects - Not NHA’s Call</w:t>
      </w:r>
    </w:p>
    <w:p w:rsidR="000543ED" w:rsidRDefault="000543ED" w:rsidP="000543ED">
      <w:r>
        <w:t xml:space="preserve">6.  Aircrew of the Year Award (Non-Deployed)                                                      </w:t>
      </w:r>
      <w:r>
        <w:tab/>
        <w:t>Non-Member</w:t>
      </w:r>
    </w:p>
    <w:p w:rsidR="000543ED" w:rsidRDefault="000543ED" w:rsidP="000543ED">
      <w:r>
        <w:t xml:space="preserve">7.  Aircrew of the Year Award (Deployed)                                                         </w:t>
      </w:r>
      <w:r>
        <w:tab/>
        <w:t>Non-Member</w:t>
      </w:r>
    </w:p>
    <w:p w:rsidR="000543ED" w:rsidRDefault="000543ED" w:rsidP="000543ED">
      <w:r>
        <w:t xml:space="preserve">8.  Rescue Swimmer of the Year                                                                           </w:t>
      </w:r>
      <w:r>
        <w:tab/>
        <w:t>Non-Member</w:t>
      </w:r>
    </w:p>
    <w:p w:rsidR="000543ED" w:rsidRDefault="000543ED" w:rsidP="000543ED">
      <w:r>
        <w:t xml:space="preserve">9.  Squadron Commanding Officer Leadership Award (RADM T. Award)       </w:t>
      </w:r>
      <w:r>
        <w:tab/>
        <w:t>Member</w:t>
      </w:r>
    </w:p>
    <w:p w:rsidR="000543ED" w:rsidRDefault="000543ED" w:rsidP="000543ED">
      <w:r>
        <w:t xml:space="preserve">10. Pilot of the Year Award                                                                                     </w:t>
      </w:r>
      <w:r>
        <w:tab/>
        <w:t>Member</w:t>
      </w:r>
    </w:p>
    <w:p w:rsidR="000543ED" w:rsidRDefault="000543ED" w:rsidP="000543ED">
      <w:r>
        <w:t xml:space="preserve">11. Fleet Instructor Pilot of the Year Award                                                        </w:t>
      </w:r>
      <w:r>
        <w:tab/>
        <w:t>Member</w:t>
      </w:r>
    </w:p>
    <w:p w:rsidR="000543ED" w:rsidRDefault="000543ED" w:rsidP="000543ED">
      <w:r>
        <w:t xml:space="preserve">12. Training Command Instructor Pilot of the Year Award                                  </w:t>
      </w:r>
      <w:r>
        <w:tab/>
        <w:t>Member</w:t>
      </w:r>
    </w:p>
    <w:p w:rsidR="000543ED" w:rsidRDefault="000543ED" w:rsidP="000543ED">
      <w:r>
        <w:t xml:space="preserve">13. Shipboard Pilot Officer of the Year                                                                </w:t>
      </w:r>
      <w:r>
        <w:tab/>
        <w:t>Member</w:t>
      </w:r>
    </w:p>
    <w:p w:rsidR="000543ED" w:rsidRDefault="000543ED" w:rsidP="000543ED">
      <w:r>
        <w:t xml:space="preserve">14. Aircrewman of the Year Award                                                                       </w:t>
      </w:r>
      <w:r>
        <w:tab/>
        <w:t>Non-Member</w:t>
      </w:r>
    </w:p>
    <w:p w:rsidR="000543ED" w:rsidRDefault="000543ED" w:rsidP="000543ED">
      <w:r>
        <w:t xml:space="preserve">15. Instructor Aircrewman of the Year Award                                                      </w:t>
      </w:r>
      <w:r>
        <w:tab/>
        <w:t>Non-Member</w:t>
      </w:r>
    </w:p>
    <w:p w:rsidR="000543ED" w:rsidRPr="00B27CE4" w:rsidRDefault="000543ED" w:rsidP="000543ED">
      <w:r w:rsidRPr="00B27CE4">
        <w:t xml:space="preserve">16. Maintenance Officer of the Year                                              </w:t>
      </w:r>
      <w:r w:rsidR="00600B42" w:rsidRPr="00B27CE4">
        <w:t xml:space="preserve">               </w:t>
      </w:r>
      <w:r w:rsidR="00B27CE4" w:rsidRPr="00B27CE4">
        <w:t xml:space="preserve">          </w:t>
      </w:r>
      <w:r w:rsidR="00B27CE4" w:rsidRPr="00B27CE4">
        <w:tab/>
        <w:t>Non-Member</w:t>
      </w:r>
    </w:p>
    <w:p w:rsidR="000543ED" w:rsidRDefault="000543ED" w:rsidP="000543ED">
      <w:r w:rsidRPr="00B27CE4">
        <w:t xml:space="preserve">17. Senior Enlisted Maintainer of the Year                               </w:t>
      </w:r>
      <w:bookmarkStart w:id="0" w:name="_GoBack"/>
      <w:bookmarkEnd w:id="0"/>
      <w:r w:rsidRPr="00B27CE4">
        <w:t xml:space="preserve"> </w:t>
      </w:r>
      <w:r w:rsidR="00B27CE4" w:rsidRPr="00B27CE4">
        <w:t xml:space="preserve">                         </w:t>
      </w:r>
      <w:r w:rsidR="00B27CE4" w:rsidRPr="00B27CE4">
        <w:tab/>
        <w:t>Non-Member</w:t>
      </w:r>
    </w:p>
    <w:p w:rsidR="000543ED" w:rsidRDefault="000543ED" w:rsidP="000543ED">
      <w:r>
        <w:t xml:space="preserve">18. Junior Enlisted Maintainer of the Year                                                            </w:t>
      </w:r>
      <w:r>
        <w:tab/>
        <w:t>Non-Member</w:t>
      </w:r>
    </w:p>
    <w:p w:rsidR="000543ED" w:rsidRDefault="000543ED" w:rsidP="000543ED">
      <w:r>
        <w:t xml:space="preserve">19. Best Scribe Award                                                                                           </w:t>
      </w:r>
      <w:r>
        <w:tab/>
      </w:r>
      <w:r>
        <w:tab/>
        <w:t>Member</w:t>
      </w:r>
    </w:p>
    <w:p w:rsidR="000543ED" w:rsidRDefault="000543ED" w:rsidP="000543ED">
      <w:r>
        <w:t xml:space="preserve">20. Mark Starr Award                                                                                              </w:t>
      </w:r>
      <w:r>
        <w:tab/>
        <w:t>Non-Member</w:t>
      </w:r>
    </w:p>
    <w:p w:rsidR="000543ED" w:rsidRDefault="000543ED" w:rsidP="000543ED">
      <w:r>
        <w:t xml:space="preserve">21. Service to NHA Award                                                                                    </w:t>
      </w:r>
      <w:r>
        <w:tab/>
      </w:r>
      <w:r>
        <w:tab/>
        <w:t>Member</w:t>
      </w:r>
    </w:p>
    <w:p w:rsidR="000543ED" w:rsidRDefault="000543ED" w:rsidP="000543ED">
      <w:r>
        <w:t xml:space="preserve">22. Lifelong Service to NHA Award                                                                      </w:t>
      </w:r>
      <w:r>
        <w:tab/>
        <w:t>Member</w:t>
      </w:r>
    </w:p>
    <w:p w:rsidR="000543ED" w:rsidRDefault="003C494C" w:rsidP="000543ED">
      <w:r>
        <w:t>23</w:t>
      </w:r>
      <w:r w:rsidR="000543ED">
        <w:t xml:space="preserve">. Max Beep Award                                                                                                </w:t>
      </w:r>
      <w:r w:rsidR="000543ED">
        <w:tab/>
        <w:t>Membership Award</w:t>
      </w:r>
    </w:p>
    <w:p w:rsidR="000543ED" w:rsidRDefault="003C494C" w:rsidP="000543ED">
      <w:pPr>
        <w:pStyle w:val="NoSpacing"/>
      </w:pPr>
      <w:r>
        <w:t>24</w:t>
      </w:r>
      <w:r w:rsidR="000543ED">
        <w:t xml:space="preserve">. Pilot Winging – 2-3 Awards                                                                              </w:t>
      </w:r>
      <w:r w:rsidR="000543ED">
        <w:tab/>
        <w:t>Prefer Members</w:t>
      </w:r>
    </w:p>
    <w:p w:rsidR="000543ED" w:rsidRDefault="000543ED" w:rsidP="000543ED">
      <w:pPr>
        <w:pStyle w:val="NoSpacing"/>
        <w:ind w:left="6480" w:firstLine="720"/>
      </w:pPr>
      <w:r>
        <w:t xml:space="preserve">Non-Members OK </w:t>
      </w:r>
    </w:p>
    <w:p w:rsidR="003C494C" w:rsidRDefault="003C494C" w:rsidP="003C494C">
      <w:pPr>
        <w:pStyle w:val="NoSpacing"/>
        <w:ind w:left="5040" w:hanging="5040"/>
      </w:pPr>
    </w:p>
    <w:p w:rsidR="003C494C" w:rsidRDefault="003C494C" w:rsidP="003C494C">
      <w:pPr>
        <w:pStyle w:val="NoSpacing"/>
        <w:ind w:left="5040" w:hanging="5040"/>
      </w:pPr>
      <w:r>
        <w:lastRenderedPageBreak/>
        <w:t>25</w:t>
      </w:r>
      <w:r w:rsidR="000543ED">
        <w:t xml:space="preserve">.  Aircrew Winging – 2 Awards                               </w:t>
      </w:r>
      <w:r w:rsidR="000543ED">
        <w:tab/>
      </w:r>
      <w:r w:rsidR="000543ED">
        <w:tab/>
      </w:r>
      <w:r w:rsidR="000543ED">
        <w:tab/>
      </w:r>
      <w:r w:rsidR="000543ED">
        <w:tab/>
        <w:t xml:space="preserve">Prefer Members/Non-                          </w:t>
      </w:r>
      <w:r>
        <w:t xml:space="preserve">    </w:t>
      </w:r>
    </w:p>
    <w:p w:rsidR="000543ED" w:rsidRDefault="003C494C" w:rsidP="003C494C">
      <w:pPr>
        <w:pStyle w:val="NoSpacing"/>
      </w:pPr>
      <w:r>
        <w:t xml:space="preserve">                                                                                                                                                 </w:t>
      </w:r>
      <w:r w:rsidR="000543ED">
        <w:t>Members OK</w:t>
      </w:r>
    </w:p>
    <w:p w:rsidR="000543ED" w:rsidRDefault="000543ED" w:rsidP="000543ED">
      <w:pPr>
        <w:pStyle w:val="NoSpacing"/>
        <w:ind w:left="6480" w:firstLine="720"/>
      </w:pPr>
    </w:p>
    <w:p w:rsidR="000543ED" w:rsidRDefault="000543ED" w:rsidP="000543ED">
      <w:pPr>
        <w:ind w:left="7200" w:hanging="7200"/>
      </w:pPr>
      <w:r>
        <w:t xml:space="preserve">27. NHA Lifelong Corporate Sponsorship Award                                               </w:t>
      </w:r>
      <w:r>
        <w:tab/>
        <w:t>Long-term Corporate Member</w:t>
      </w:r>
    </w:p>
    <w:p w:rsidR="000543ED" w:rsidRDefault="000543ED" w:rsidP="000543ED">
      <w:r>
        <w:t xml:space="preserve">28. Golden Helix Award                                                                                      </w:t>
      </w:r>
      <w:r>
        <w:tab/>
      </w:r>
      <w:r>
        <w:tab/>
        <w:t>Member</w:t>
      </w:r>
    </w:p>
    <w:p w:rsidR="000543ED" w:rsidRDefault="000543ED" w:rsidP="000543ED">
      <w:r>
        <w:t>29. ANA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Non-Members - OK</w:t>
      </w:r>
    </w:p>
    <w:p w:rsidR="003E0B41" w:rsidRDefault="000543ED" w:rsidP="000543ED">
      <w:r>
        <w:t>30. Order of Daedalians Awards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Non-Members </w:t>
      </w:r>
      <w:r w:rsidR="00F66652">
        <w:t>–</w:t>
      </w:r>
      <w:r>
        <w:t xml:space="preserve"> OK</w:t>
      </w:r>
    </w:p>
    <w:p w:rsidR="00F66652" w:rsidRDefault="00F66652" w:rsidP="000543ED"/>
    <w:p w:rsidR="00F66652" w:rsidRPr="000543ED" w:rsidRDefault="00F66652" w:rsidP="000543ED">
      <w:r>
        <w:t>Definition of NHA Member: means a person with NHA dues paid up to date and the year prior to receiving the award.</w:t>
      </w:r>
    </w:p>
    <w:sectPr w:rsidR="00F66652" w:rsidRPr="0005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D"/>
    <w:rsid w:val="000543ED"/>
    <w:rsid w:val="003C494C"/>
    <w:rsid w:val="003E0B41"/>
    <w:rsid w:val="00600B42"/>
    <w:rsid w:val="00B27CE4"/>
    <w:rsid w:val="00F6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F8B8-07C3-459F-9866-E05585D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Naval Helicopter Association</dc:creator>
  <cp:keywords/>
  <dc:description/>
  <cp:lastModifiedBy>Naval Helicopter Association</cp:lastModifiedBy>
  <cp:revision>6</cp:revision>
  <dcterms:created xsi:type="dcterms:W3CDTF">2018-06-08T17:51:00Z</dcterms:created>
  <dcterms:modified xsi:type="dcterms:W3CDTF">2018-06-29T20:29:00Z</dcterms:modified>
</cp:coreProperties>
</file>